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D8" w:rsidRPr="00307D60" w:rsidRDefault="002C613B" w:rsidP="004A6BBD">
      <w:pPr>
        <w:jc w:val="center"/>
        <w:rPr>
          <w:b/>
          <w:sz w:val="28"/>
          <w:szCs w:val="28"/>
        </w:rPr>
      </w:pPr>
      <w:r w:rsidRPr="00307D60">
        <w:rPr>
          <w:b/>
          <w:sz w:val="28"/>
          <w:szCs w:val="28"/>
        </w:rPr>
        <w:t>ИНФОРМАЦИОННОЕ СООБЩЕНИЕ</w:t>
      </w:r>
    </w:p>
    <w:p w:rsidR="007C43B1" w:rsidRPr="00307D60" w:rsidRDefault="007C43B1" w:rsidP="004A6BBD">
      <w:pPr>
        <w:jc w:val="center"/>
        <w:rPr>
          <w:sz w:val="28"/>
          <w:szCs w:val="28"/>
        </w:rPr>
      </w:pPr>
      <w:r w:rsidRPr="00307D60">
        <w:rPr>
          <w:b/>
          <w:sz w:val="28"/>
          <w:szCs w:val="28"/>
        </w:rPr>
        <w:t>о продаже муниципального имущества</w:t>
      </w:r>
    </w:p>
    <w:p w:rsidR="00D305C2" w:rsidRPr="00307D60" w:rsidRDefault="00D305C2" w:rsidP="004A6BBD">
      <w:pPr>
        <w:jc w:val="both"/>
        <w:rPr>
          <w:sz w:val="28"/>
          <w:szCs w:val="28"/>
        </w:rPr>
      </w:pPr>
    </w:p>
    <w:p w:rsidR="008E258E" w:rsidRPr="008E258E" w:rsidRDefault="008E258E" w:rsidP="008E258E">
      <w:pPr>
        <w:jc w:val="center"/>
        <w:rPr>
          <w:sz w:val="28"/>
          <w:szCs w:val="28"/>
        </w:rPr>
      </w:pPr>
      <w:r w:rsidRPr="008E258E">
        <w:rPr>
          <w:sz w:val="28"/>
          <w:szCs w:val="28"/>
        </w:rPr>
        <w:t xml:space="preserve">Администрация городского поселения город Жуков </w:t>
      </w:r>
      <w:r w:rsidRPr="008E258E">
        <w:rPr>
          <w:bCs/>
          <w:sz w:val="28"/>
          <w:szCs w:val="28"/>
        </w:rPr>
        <w:t>объ</w:t>
      </w:r>
      <w:r>
        <w:rPr>
          <w:bCs/>
          <w:sz w:val="28"/>
          <w:szCs w:val="28"/>
        </w:rPr>
        <w:t>являет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кциона</w:t>
      </w:r>
      <w:r w:rsidRPr="008E258E">
        <w:rPr>
          <w:sz w:val="28"/>
          <w:szCs w:val="28"/>
        </w:rPr>
        <w:t xml:space="preserve"> </w:t>
      </w:r>
      <w:r w:rsidRPr="008E258E">
        <w:rPr>
          <w:bCs/>
          <w:sz w:val="28"/>
          <w:szCs w:val="28"/>
        </w:rPr>
        <w:t>по приватизации административно-производственного здания с земельным участком</w:t>
      </w:r>
      <w:r>
        <w:rPr>
          <w:bCs/>
          <w:sz w:val="28"/>
          <w:szCs w:val="28"/>
        </w:rPr>
        <w:t xml:space="preserve"> (Постановление № 108 от 14.05.2013 г.)</w:t>
      </w:r>
    </w:p>
    <w:p w:rsidR="008E258E" w:rsidRDefault="00AD2BFC" w:rsidP="00843A33">
      <w:pPr>
        <w:ind w:firstLine="708"/>
        <w:jc w:val="both"/>
      </w:pPr>
      <w:r w:rsidRPr="00307D60">
        <w:rPr>
          <w:sz w:val="28"/>
          <w:szCs w:val="28"/>
        </w:rPr>
        <w:t xml:space="preserve">Наименование выставляемого на аукцион имущества: </w:t>
      </w:r>
      <w:r w:rsidR="008E258E" w:rsidRPr="008E258E">
        <w:rPr>
          <w:sz w:val="28"/>
          <w:szCs w:val="28"/>
        </w:rPr>
        <w:t>Двухэтажное кирпичное здание общей площадью 917,8 кв</w:t>
      </w:r>
      <w:proofErr w:type="gramStart"/>
      <w:r w:rsidR="008E258E" w:rsidRPr="008E258E">
        <w:rPr>
          <w:sz w:val="28"/>
          <w:szCs w:val="28"/>
        </w:rPr>
        <w:t>.м</w:t>
      </w:r>
      <w:proofErr w:type="gramEnd"/>
      <w:r w:rsidR="008E258E" w:rsidRPr="008E258E">
        <w:rPr>
          <w:sz w:val="28"/>
          <w:szCs w:val="28"/>
        </w:rPr>
        <w:t xml:space="preserve">,  кадастровый номер 40:07:110516:0:6, с земельным участком площадью 3176,0 кв.м, кадастровый номер 40:07:110516:24, расположенное по адресу: Калужская область, </w:t>
      </w:r>
      <w:proofErr w:type="gramStart"/>
      <w:r w:rsidR="008E258E" w:rsidRPr="008E258E">
        <w:rPr>
          <w:sz w:val="28"/>
          <w:szCs w:val="28"/>
        </w:rPr>
        <w:t>г</w:t>
      </w:r>
      <w:proofErr w:type="gramEnd"/>
      <w:r w:rsidR="008E258E" w:rsidRPr="008E258E">
        <w:rPr>
          <w:sz w:val="28"/>
          <w:szCs w:val="28"/>
        </w:rPr>
        <w:t xml:space="preserve">. Жуков, ул. Первомайская, д. 1. </w:t>
      </w:r>
      <w:r w:rsidR="008E258E" w:rsidRPr="003344CF">
        <w:t xml:space="preserve"> </w:t>
      </w:r>
    </w:p>
    <w:p w:rsidR="007C43B1" w:rsidRDefault="007C43B1" w:rsidP="00843A33">
      <w:pPr>
        <w:ind w:firstLine="708"/>
        <w:jc w:val="both"/>
        <w:rPr>
          <w:sz w:val="28"/>
          <w:szCs w:val="28"/>
        </w:rPr>
      </w:pPr>
      <w:r w:rsidRPr="00307D60">
        <w:rPr>
          <w:sz w:val="28"/>
          <w:szCs w:val="28"/>
        </w:rPr>
        <w:t>Способ приватизации муниципального имущества: открытый аукцион.</w:t>
      </w:r>
    </w:p>
    <w:p w:rsidR="008E258E" w:rsidRDefault="008E258E" w:rsidP="0084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обременений: </w:t>
      </w:r>
    </w:p>
    <w:p w:rsidR="008E258E" w:rsidRDefault="008E258E" w:rsidP="0084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</w:t>
      </w:r>
      <w:r w:rsidR="00AD7475">
        <w:rPr>
          <w:sz w:val="28"/>
          <w:szCs w:val="28"/>
        </w:rPr>
        <w:t xml:space="preserve"> помещения первого этажа общей площадью 20 кв</w:t>
      </w:r>
      <w:proofErr w:type="gramStart"/>
      <w:r w:rsidR="00AD7475">
        <w:rPr>
          <w:sz w:val="28"/>
          <w:szCs w:val="28"/>
        </w:rPr>
        <w:t>.м</w:t>
      </w:r>
      <w:proofErr w:type="gramEnd"/>
      <w:r w:rsidR="00AD7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D7475">
        <w:rPr>
          <w:sz w:val="28"/>
          <w:szCs w:val="28"/>
        </w:rPr>
        <w:t xml:space="preserve"> 34/12 срок действия по 31 августа 2013 года</w:t>
      </w:r>
      <w:r>
        <w:rPr>
          <w:sz w:val="28"/>
          <w:szCs w:val="28"/>
        </w:rPr>
        <w:t>;</w:t>
      </w:r>
    </w:p>
    <w:p w:rsidR="00AD7475" w:rsidRDefault="00AD7475" w:rsidP="00AD7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 помещения первого этажа общей площадью 19,8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№ 35/12 срок действия по 31 августа 2013 года;</w:t>
      </w:r>
    </w:p>
    <w:p w:rsidR="00AD7475" w:rsidRDefault="00AD7475" w:rsidP="00AD7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</w:t>
      </w:r>
      <w:r w:rsidR="00AE2795">
        <w:rPr>
          <w:sz w:val="28"/>
          <w:szCs w:val="28"/>
        </w:rPr>
        <w:t xml:space="preserve"> помещения первого этажа общей площадью 15,1 кв</w:t>
      </w:r>
      <w:proofErr w:type="gramStart"/>
      <w:r w:rsidR="00AE2795">
        <w:rPr>
          <w:sz w:val="28"/>
          <w:szCs w:val="28"/>
        </w:rPr>
        <w:t>.м</w:t>
      </w:r>
      <w:proofErr w:type="gramEnd"/>
      <w:r w:rsidR="00AE2795">
        <w:rPr>
          <w:sz w:val="28"/>
          <w:szCs w:val="28"/>
        </w:rPr>
        <w:t xml:space="preserve">  </w:t>
      </w:r>
      <w:r>
        <w:rPr>
          <w:sz w:val="28"/>
          <w:szCs w:val="28"/>
        </w:rPr>
        <w:t>№ 36/12 срок действия по 30 ноября 2013 года;</w:t>
      </w:r>
    </w:p>
    <w:p w:rsidR="00AD7475" w:rsidRDefault="00AD7475" w:rsidP="00AD7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-договор аренды </w:t>
      </w:r>
      <w:r w:rsidR="00AE2795">
        <w:rPr>
          <w:sz w:val="28"/>
          <w:szCs w:val="28"/>
        </w:rPr>
        <w:t>помещения первого этажа общей площадью 18,1 кв</w:t>
      </w:r>
      <w:proofErr w:type="gramStart"/>
      <w:r w:rsidR="00AE2795">
        <w:rPr>
          <w:sz w:val="28"/>
          <w:szCs w:val="28"/>
        </w:rPr>
        <w:t>.м</w:t>
      </w:r>
      <w:proofErr w:type="gramEnd"/>
      <w:r w:rsidR="00AE2795">
        <w:rPr>
          <w:sz w:val="28"/>
          <w:szCs w:val="28"/>
        </w:rPr>
        <w:t xml:space="preserve">  </w:t>
      </w:r>
      <w:r>
        <w:rPr>
          <w:sz w:val="28"/>
          <w:szCs w:val="28"/>
        </w:rPr>
        <w:t>№ 37/12 срок действия по 31 августа 2013 года;</w:t>
      </w:r>
    </w:p>
    <w:p w:rsidR="00AE2795" w:rsidRDefault="00AE2795" w:rsidP="00AE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 помещения первого этажа общей площадью 12,0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№ 38/12 срок действия по 9 ноября 2013 года;</w:t>
      </w:r>
    </w:p>
    <w:p w:rsidR="00AE2795" w:rsidRDefault="00AE2795" w:rsidP="00AE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 помещения первого этажа общей площадью 7,6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№ 39/12 срок действия по 30 сентября 2013 года;</w:t>
      </w:r>
    </w:p>
    <w:p w:rsidR="00AE2795" w:rsidRDefault="00AE2795" w:rsidP="00AE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-договор аренды помещения первого этажа общей площадью 8,8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№ 42/12 срок действия по 30 ноября 2013 года.</w:t>
      </w:r>
    </w:p>
    <w:p w:rsidR="008E258E" w:rsidRPr="008E258E" w:rsidRDefault="008E258E" w:rsidP="00B8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3B1" w:rsidRPr="008E258E">
        <w:rPr>
          <w:sz w:val="28"/>
          <w:szCs w:val="28"/>
        </w:rPr>
        <w:t>Начальная</w:t>
      </w:r>
      <w:r w:rsidR="00CB113A" w:rsidRPr="008E258E">
        <w:rPr>
          <w:sz w:val="28"/>
          <w:szCs w:val="28"/>
        </w:rPr>
        <w:t xml:space="preserve"> цена продажи</w:t>
      </w:r>
      <w:r w:rsidR="00C6526D" w:rsidRPr="008E258E">
        <w:rPr>
          <w:sz w:val="28"/>
          <w:szCs w:val="28"/>
        </w:rPr>
        <w:t xml:space="preserve"> </w:t>
      </w:r>
      <w:r w:rsidRPr="008E258E">
        <w:rPr>
          <w:sz w:val="28"/>
          <w:szCs w:val="28"/>
        </w:rPr>
        <w:t xml:space="preserve">12 616 000 рублей (без учета НДС). В том числе: административно-производственное здание –  8 804 000 руб., земельный участок – </w:t>
      </w:r>
      <w:r>
        <w:t xml:space="preserve"> </w:t>
      </w:r>
      <w:r w:rsidRPr="008E258E">
        <w:rPr>
          <w:sz w:val="28"/>
          <w:szCs w:val="28"/>
        </w:rPr>
        <w:t>3 812 000 руб.</w:t>
      </w:r>
    </w:p>
    <w:p w:rsidR="007C43B1" w:rsidRPr="00307D60" w:rsidRDefault="00A7453E" w:rsidP="00017923">
      <w:pPr>
        <w:ind w:firstLine="720"/>
        <w:jc w:val="both"/>
        <w:rPr>
          <w:sz w:val="28"/>
          <w:szCs w:val="28"/>
        </w:rPr>
      </w:pPr>
      <w:r w:rsidRPr="00307D60">
        <w:rPr>
          <w:sz w:val="28"/>
          <w:szCs w:val="28"/>
        </w:rPr>
        <w:t xml:space="preserve">Шаг аукциона </w:t>
      </w:r>
      <w:r w:rsidR="008E258E">
        <w:rPr>
          <w:sz w:val="28"/>
          <w:szCs w:val="28"/>
        </w:rPr>
        <w:t>– 500 000 руб.</w:t>
      </w:r>
    </w:p>
    <w:p w:rsidR="00A7453E" w:rsidRPr="00307D60" w:rsidRDefault="00A7453E" w:rsidP="00A7453E">
      <w:pPr>
        <w:ind w:firstLine="720"/>
        <w:jc w:val="both"/>
        <w:rPr>
          <w:sz w:val="28"/>
          <w:szCs w:val="28"/>
        </w:rPr>
      </w:pPr>
      <w:r w:rsidRPr="00307D60">
        <w:rPr>
          <w:sz w:val="28"/>
          <w:szCs w:val="28"/>
        </w:rPr>
        <w:t>Размер задат</w:t>
      </w:r>
      <w:r w:rsidR="008E258E">
        <w:rPr>
          <w:sz w:val="28"/>
          <w:szCs w:val="28"/>
        </w:rPr>
        <w:t xml:space="preserve">ка за право участия в аукционе </w:t>
      </w:r>
      <w:r w:rsidRPr="00307D60">
        <w:rPr>
          <w:sz w:val="28"/>
          <w:szCs w:val="28"/>
        </w:rPr>
        <w:t xml:space="preserve">10 % </w:t>
      </w:r>
      <w:r w:rsidR="008E258E">
        <w:rPr>
          <w:sz w:val="28"/>
          <w:szCs w:val="28"/>
        </w:rPr>
        <w:t xml:space="preserve"> от </w:t>
      </w:r>
      <w:r w:rsidRPr="00307D60">
        <w:rPr>
          <w:sz w:val="28"/>
          <w:szCs w:val="28"/>
        </w:rPr>
        <w:t xml:space="preserve">начальной цены </w:t>
      </w:r>
      <w:r w:rsidR="008E258E">
        <w:rPr>
          <w:sz w:val="28"/>
          <w:szCs w:val="28"/>
        </w:rPr>
        <w:t>-1 261 600 руб</w:t>
      </w:r>
      <w:r w:rsidRPr="00307D60">
        <w:rPr>
          <w:sz w:val="28"/>
          <w:szCs w:val="28"/>
        </w:rPr>
        <w:t xml:space="preserve">.  </w:t>
      </w:r>
    </w:p>
    <w:p w:rsidR="00A7453E" w:rsidRDefault="008E258E" w:rsidP="00A7453E">
      <w:pPr>
        <w:ind w:firstLine="720"/>
        <w:jc w:val="both"/>
        <w:rPr>
          <w:sz w:val="28"/>
          <w:szCs w:val="28"/>
        </w:rPr>
      </w:pPr>
      <w:r w:rsidRPr="00B852E6">
        <w:rPr>
          <w:sz w:val="28"/>
          <w:szCs w:val="28"/>
        </w:rPr>
        <w:t>Реквизиты для внесения задатка</w:t>
      </w:r>
      <w:r>
        <w:rPr>
          <w:sz w:val="28"/>
          <w:szCs w:val="28"/>
        </w:rPr>
        <w:t xml:space="preserve">: </w:t>
      </w:r>
      <w:r w:rsidR="00A7453E" w:rsidRPr="00307D60">
        <w:rPr>
          <w:sz w:val="28"/>
          <w:szCs w:val="28"/>
        </w:rPr>
        <w:t xml:space="preserve">Получатель: </w:t>
      </w:r>
      <w:r w:rsidRPr="008E258E">
        <w:rPr>
          <w:sz w:val="28"/>
          <w:szCs w:val="28"/>
        </w:rPr>
        <w:t>Финансовый отдел Жуковского района (Администрация городского поселения город Жуков</w:t>
      </w:r>
      <w:r w:rsidR="00B852E6">
        <w:rPr>
          <w:sz w:val="28"/>
          <w:szCs w:val="28"/>
        </w:rPr>
        <w:t xml:space="preserve">  </w:t>
      </w:r>
      <w:proofErr w:type="gramStart"/>
      <w:r w:rsidR="00B852E6" w:rsidRPr="008E258E">
        <w:rPr>
          <w:sz w:val="28"/>
          <w:szCs w:val="28"/>
        </w:rPr>
        <w:t>л</w:t>
      </w:r>
      <w:proofErr w:type="gramEnd"/>
      <w:r w:rsidR="00B852E6" w:rsidRPr="008E258E">
        <w:rPr>
          <w:sz w:val="28"/>
          <w:szCs w:val="28"/>
        </w:rPr>
        <w:t>/счет  05003 ЖА0030</w:t>
      </w:r>
      <w:r w:rsidRPr="008E258E">
        <w:rPr>
          <w:sz w:val="28"/>
          <w:szCs w:val="28"/>
        </w:rPr>
        <w:t>)</w:t>
      </w:r>
      <w:r w:rsidR="00A7453E" w:rsidRPr="008E258E">
        <w:rPr>
          <w:sz w:val="28"/>
          <w:szCs w:val="28"/>
        </w:rPr>
        <w:t xml:space="preserve">, </w:t>
      </w:r>
      <w:proofErr w:type="spellStart"/>
      <w:proofErr w:type="gramStart"/>
      <w:r w:rsidR="00A7453E" w:rsidRPr="008E258E">
        <w:rPr>
          <w:sz w:val="28"/>
          <w:szCs w:val="28"/>
        </w:rPr>
        <w:t>р</w:t>
      </w:r>
      <w:proofErr w:type="spellEnd"/>
      <w:proofErr w:type="gramEnd"/>
      <w:r w:rsidR="00A7453E" w:rsidRPr="008E258E">
        <w:rPr>
          <w:sz w:val="28"/>
          <w:szCs w:val="28"/>
        </w:rPr>
        <w:t>/счет 40</w:t>
      </w:r>
      <w:r w:rsidR="00595D66" w:rsidRPr="008E258E">
        <w:rPr>
          <w:sz w:val="28"/>
          <w:szCs w:val="28"/>
        </w:rPr>
        <w:t>3</w:t>
      </w:r>
      <w:r w:rsidR="00EB1AB9" w:rsidRPr="008E258E">
        <w:rPr>
          <w:sz w:val="28"/>
          <w:szCs w:val="28"/>
        </w:rPr>
        <w:t>0</w:t>
      </w:r>
      <w:r w:rsidR="00595D66" w:rsidRPr="008E258E">
        <w:rPr>
          <w:sz w:val="28"/>
          <w:szCs w:val="28"/>
        </w:rPr>
        <w:t>2</w:t>
      </w:r>
      <w:r w:rsidR="00EB1AB9" w:rsidRPr="008E258E">
        <w:rPr>
          <w:sz w:val="28"/>
          <w:szCs w:val="28"/>
        </w:rPr>
        <w:t>8</w:t>
      </w:r>
      <w:r w:rsidRPr="008E258E">
        <w:rPr>
          <w:sz w:val="28"/>
          <w:szCs w:val="28"/>
        </w:rPr>
        <w:t>10322246000022 Отделение № 8608 Сбербанка России г. Калуга</w:t>
      </w:r>
      <w:r w:rsidR="00A7453E" w:rsidRPr="008E258E">
        <w:rPr>
          <w:sz w:val="28"/>
          <w:szCs w:val="28"/>
        </w:rPr>
        <w:t xml:space="preserve">,  </w:t>
      </w:r>
      <w:r w:rsidR="00B852E6">
        <w:rPr>
          <w:sz w:val="28"/>
          <w:szCs w:val="28"/>
        </w:rPr>
        <w:t xml:space="preserve">        </w:t>
      </w:r>
      <w:r w:rsidR="00B852E6" w:rsidRPr="008E258E">
        <w:rPr>
          <w:sz w:val="28"/>
          <w:szCs w:val="28"/>
        </w:rPr>
        <w:t>БИК 042908612</w:t>
      </w:r>
      <w:r w:rsidR="00B852E6">
        <w:rPr>
          <w:sz w:val="28"/>
          <w:szCs w:val="28"/>
        </w:rPr>
        <w:t xml:space="preserve">, </w:t>
      </w:r>
      <w:r w:rsidR="00A7453E" w:rsidRPr="008E258E">
        <w:rPr>
          <w:sz w:val="28"/>
          <w:szCs w:val="28"/>
        </w:rPr>
        <w:t xml:space="preserve">ИНН </w:t>
      </w:r>
      <w:r w:rsidRPr="008E258E">
        <w:rPr>
          <w:sz w:val="28"/>
          <w:szCs w:val="28"/>
        </w:rPr>
        <w:t>4007</w:t>
      </w:r>
      <w:r w:rsidR="00B852E6">
        <w:rPr>
          <w:sz w:val="28"/>
          <w:szCs w:val="28"/>
        </w:rPr>
        <w:t>0</w:t>
      </w:r>
      <w:r w:rsidR="00685073">
        <w:rPr>
          <w:sz w:val="28"/>
          <w:szCs w:val="28"/>
        </w:rPr>
        <w:t>0</w:t>
      </w:r>
      <w:r w:rsidR="00B852E6">
        <w:rPr>
          <w:sz w:val="28"/>
          <w:szCs w:val="28"/>
        </w:rPr>
        <w:t>9360</w:t>
      </w:r>
      <w:r w:rsidRPr="008E258E">
        <w:rPr>
          <w:sz w:val="28"/>
          <w:szCs w:val="28"/>
        </w:rPr>
        <w:t>, КПП 40070100</w:t>
      </w:r>
      <w:r w:rsidR="00A7453E" w:rsidRPr="008E258E">
        <w:rPr>
          <w:sz w:val="28"/>
          <w:szCs w:val="28"/>
        </w:rPr>
        <w:t>1</w:t>
      </w:r>
      <w:r w:rsidR="00940019" w:rsidRPr="008E258E">
        <w:rPr>
          <w:sz w:val="28"/>
          <w:szCs w:val="28"/>
        </w:rPr>
        <w:t>. Назначение платежа: «задаток за право участия в аукционе»</w:t>
      </w:r>
      <w:r w:rsidR="00A7453E" w:rsidRPr="008E258E">
        <w:rPr>
          <w:sz w:val="28"/>
          <w:szCs w:val="28"/>
        </w:rPr>
        <w:t>.</w:t>
      </w:r>
    </w:p>
    <w:p w:rsidR="00B852E6" w:rsidRPr="004B5754" w:rsidRDefault="00B852E6" w:rsidP="00B852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5754">
        <w:rPr>
          <w:rFonts w:ascii="Times New Roman" w:hAnsi="Times New Roman"/>
          <w:sz w:val="28"/>
          <w:szCs w:val="28"/>
        </w:rPr>
        <w:t>Задаток должен поступить на счет Продавца до окончания срока приема заявок. Документом, подтверждающим поступление задатка на счет продавца, является выписка со счета продавца.</w:t>
      </w:r>
    </w:p>
    <w:p w:rsidR="00855D29" w:rsidRPr="00307D60" w:rsidRDefault="00855D29" w:rsidP="00855D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Задаток возвращается участникам аукциона, за исключением его победителя, в течение 5 дней со дня подведения итогов аукциона.</w:t>
      </w:r>
    </w:p>
    <w:p w:rsidR="00EB5ECE" w:rsidRPr="008E258E" w:rsidRDefault="00A7453E" w:rsidP="00855D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 xml:space="preserve">Заявки на участие в аукционе принимаются с </w:t>
      </w:r>
      <w:r w:rsidR="008E258E">
        <w:rPr>
          <w:sz w:val="28"/>
          <w:szCs w:val="28"/>
        </w:rPr>
        <w:t>2</w:t>
      </w:r>
      <w:r w:rsidR="00ED2381">
        <w:rPr>
          <w:sz w:val="28"/>
          <w:szCs w:val="28"/>
        </w:rPr>
        <w:t>2</w:t>
      </w:r>
      <w:r w:rsidR="006B5EDE" w:rsidRPr="00307D60">
        <w:rPr>
          <w:sz w:val="28"/>
          <w:szCs w:val="28"/>
        </w:rPr>
        <w:t xml:space="preserve"> </w:t>
      </w:r>
      <w:r w:rsidR="00B04A97" w:rsidRPr="00307D60">
        <w:rPr>
          <w:sz w:val="28"/>
          <w:szCs w:val="28"/>
        </w:rPr>
        <w:t>ма</w:t>
      </w:r>
      <w:r w:rsidR="008E258E">
        <w:rPr>
          <w:sz w:val="28"/>
          <w:szCs w:val="28"/>
        </w:rPr>
        <w:t>я</w:t>
      </w:r>
      <w:r w:rsidRPr="00307D60">
        <w:rPr>
          <w:sz w:val="28"/>
          <w:szCs w:val="28"/>
        </w:rPr>
        <w:t xml:space="preserve"> 201</w:t>
      </w:r>
      <w:r w:rsidR="00B04A97" w:rsidRPr="00307D60">
        <w:rPr>
          <w:sz w:val="28"/>
          <w:szCs w:val="28"/>
        </w:rPr>
        <w:t>3</w:t>
      </w:r>
      <w:r w:rsidRPr="00307D60">
        <w:rPr>
          <w:sz w:val="28"/>
          <w:szCs w:val="28"/>
        </w:rPr>
        <w:t xml:space="preserve"> г. по </w:t>
      </w:r>
      <w:r w:rsidR="008E258E">
        <w:rPr>
          <w:sz w:val="28"/>
          <w:szCs w:val="28"/>
        </w:rPr>
        <w:t>1</w:t>
      </w:r>
      <w:r w:rsidR="00AE2795">
        <w:rPr>
          <w:sz w:val="28"/>
          <w:szCs w:val="28"/>
        </w:rPr>
        <w:t>6</w:t>
      </w:r>
      <w:r w:rsidR="006B5EDE" w:rsidRPr="00307D60">
        <w:rPr>
          <w:sz w:val="28"/>
          <w:szCs w:val="28"/>
        </w:rPr>
        <w:t xml:space="preserve"> </w:t>
      </w:r>
      <w:r w:rsidR="008E258E">
        <w:rPr>
          <w:sz w:val="28"/>
          <w:szCs w:val="28"/>
        </w:rPr>
        <w:t>июня</w:t>
      </w:r>
      <w:r w:rsidRPr="00307D60">
        <w:rPr>
          <w:sz w:val="28"/>
          <w:szCs w:val="28"/>
        </w:rPr>
        <w:t xml:space="preserve"> 201</w:t>
      </w:r>
      <w:r w:rsidR="00B04A97" w:rsidRPr="00307D60">
        <w:rPr>
          <w:sz w:val="28"/>
          <w:szCs w:val="28"/>
        </w:rPr>
        <w:t>3</w:t>
      </w:r>
      <w:r w:rsidRPr="00307D60">
        <w:rPr>
          <w:sz w:val="28"/>
          <w:szCs w:val="28"/>
        </w:rPr>
        <w:t xml:space="preserve"> г. включите</w:t>
      </w:r>
      <w:r w:rsidRPr="008E258E">
        <w:rPr>
          <w:sz w:val="28"/>
          <w:szCs w:val="28"/>
        </w:rPr>
        <w:t xml:space="preserve">льно с понедельника по пятницу с </w:t>
      </w:r>
      <w:r w:rsidR="008E258E" w:rsidRPr="008E258E">
        <w:rPr>
          <w:sz w:val="28"/>
          <w:szCs w:val="28"/>
        </w:rPr>
        <w:t>9</w:t>
      </w:r>
      <w:r w:rsidRPr="008E258E">
        <w:rPr>
          <w:sz w:val="28"/>
          <w:szCs w:val="28"/>
        </w:rPr>
        <w:t>-00 до 1</w:t>
      </w:r>
      <w:r w:rsidR="008E258E" w:rsidRPr="008E258E">
        <w:rPr>
          <w:sz w:val="28"/>
          <w:szCs w:val="28"/>
        </w:rPr>
        <w:t>6</w:t>
      </w:r>
      <w:r w:rsidRPr="008E258E">
        <w:rPr>
          <w:sz w:val="28"/>
          <w:szCs w:val="28"/>
        </w:rPr>
        <w:t>-00 (перерыв с 1</w:t>
      </w:r>
      <w:r w:rsidR="008E258E" w:rsidRPr="008E258E">
        <w:rPr>
          <w:sz w:val="28"/>
          <w:szCs w:val="28"/>
        </w:rPr>
        <w:t>3</w:t>
      </w:r>
      <w:r w:rsidRPr="008E258E">
        <w:rPr>
          <w:sz w:val="28"/>
          <w:szCs w:val="28"/>
        </w:rPr>
        <w:t xml:space="preserve">-00 </w:t>
      </w:r>
      <w:proofErr w:type="gramStart"/>
      <w:r w:rsidRPr="008E258E">
        <w:rPr>
          <w:sz w:val="28"/>
          <w:szCs w:val="28"/>
        </w:rPr>
        <w:t>до</w:t>
      </w:r>
      <w:proofErr w:type="gramEnd"/>
      <w:r w:rsidRPr="008E258E">
        <w:rPr>
          <w:sz w:val="28"/>
          <w:szCs w:val="28"/>
        </w:rPr>
        <w:t xml:space="preserve"> 1</w:t>
      </w:r>
      <w:r w:rsidR="008E258E" w:rsidRPr="008E258E">
        <w:rPr>
          <w:sz w:val="28"/>
          <w:szCs w:val="28"/>
        </w:rPr>
        <w:t>4</w:t>
      </w:r>
      <w:r w:rsidRPr="008E258E">
        <w:rPr>
          <w:sz w:val="28"/>
          <w:szCs w:val="28"/>
        </w:rPr>
        <w:t xml:space="preserve">-00) по адресу: </w:t>
      </w:r>
      <w:r w:rsidR="008E258E" w:rsidRPr="008E258E">
        <w:rPr>
          <w:sz w:val="28"/>
          <w:szCs w:val="28"/>
        </w:rPr>
        <w:t xml:space="preserve">Калужская область, </w:t>
      </w:r>
      <w:proofErr w:type="gramStart"/>
      <w:r w:rsidR="008E258E" w:rsidRPr="008E258E">
        <w:rPr>
          <w:sz w:val="28"/>
          <w:szCs w:val="28"/>
        </w:rPr>
        <w:t>г</w:t>
      </w:r>
      <w:proofErr w:type="gramEnd"/>
      <w:r w:rsidR="008E258E" w:rsidRPr="008E258E">
        <w:rPr>
          <w:sz w:val="28"/>
          <w:szCs w:val="28"/>
        </w:rPr>
        <w:t>. Жуков, ул. Гурьянова, д. 4, к. 8.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юридические лица: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lastRenderedPageBreak/>
        <w:t>заверенные копии учредительных документов;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F6965" w:rsidRPr="00307D60" w:rsidRDefault="00A04D56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В случае</w:t>
      </w:r>
      <w:proofErr w:type="gramStart"/>
      <w:r w:rsidRPr="00307D60">
        <w:rPr>
          <w:sz w:val="28"/>
          <w:szCs w:val="28"/>
        </w:rPr>
        <w:t>,</w:t>
      </w:r>
      <w:proofErr w:type="gramEnd"/>
      <w:r w:rsidR="006F6965" w:rsidRPr="00307D6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6F6965" w:rsidRPr="00307D60">
        <w:rPr>
          <w:sz w:val="28"/>
          <w:szCs w:val="28"/>
        </w:rPr>
        <w:t>,</w:t>
      </w:r>
      <w:proofErr w:type="gramEnd"/>
      <w:r w:rsidR="006F6965" w:rsidRPr="00307D6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F6965" w:rsidRPr="00307D60" w:rsidRDefault="006F6965" w:rsidP="006F69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E258E" w:rsidRPr="008E258E" w:rsidRDefault="00BF0716" w:rsidP="008E25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Признание претендентов</w:t>
      </w:r>
      <w:r w:rsidR="00B04A97" w:rsidRPr="00307D60">
        <w:rPr>
          <w:sz w:val="28"/>
          <w:szCs w:val="28"/>
        </w:rPr>
        <w:t xml:space="preserve"> участниками аукциона</w:t>
      </w:r>
      <w:r>
        <w:rPr>
          <w:sz w:val="28"/>
          <w:szCs w:val="28"/>
        </w:rPr>
        <w:t xml:space="preserve"> проводится </w:t>
      </w:r>
      <w:r w:rsidR="00B04A97" w:rsidRPr="00307D60">
        <w:rPr>
          <w:sz w:val="28"/>
          <w:szCs w:val="28"/>
        </w:rPr>
        <w:t xml:space="preserve"> </w:t>
      </w:r>
      <w:r w:rsidR="008E258E">
        <w:rPr>
          <w:sz w:val="28"/>
          <w:szCs w:val="28"/>
        </w:rPr>
        <w:t>20</w:t>
      </w:r>
      <w:r w:rsidR="00B04A97" w:rsidRPr="00307D60">
        <w:rPr>
          <w:sz w:val="28"/>
          <w:szCs w:val="28"/>
        </w:rPr>
        <w:t xml:space="preserve"> </w:t>
      </w:r>
      <w:r w:rsidR="008E258E">
        <w:rPr>
          <w:sz w:val="28"/>
          <w:szCs w:val="28"/>
        </w:rPr>
        <w:t>июня</w:t>
      </w:r>
      <w:r w:rsidR="00B04A97" w:rsidRPr="00307D60">
        <w:rPr>
          <w:sz w:val="28"/>
          <w:szCs w:val="28"/>
        </w:rPr>
        <w:t xml:space="preserve"> 2013 г. в 15 ч. 00 мин.</w:t>
      </w:r>
      <w:r>
        <w:rPr>
          <w:sz w:val="28"/>
          <w:szCs w:val="28"/>
        </w:rPr>
        <w:t xml:space="preserve"> По адресу: </w:t>
      </w:r>
      <w:r w:rsidR="008E258E" w:rsidRPr="008E258E">
        <w:rPr>
          <w:sz w:val="28"/>
          <w:szCs w:val="28"/>
        </w:rPr>
        <w:t xml:space="preserve">Калужская область, </w:t>
      </w:r>
      <w:proofErr w:type="gramStart"/>
      <w:r w:rsidR="008E258E" w:rsidRPr="008E258E">
        <w:rPr>
          <w:sz w:val="28"/>
          <w:szCs w:val="28"/>
        </w:rPr>
        <w:t>г</w:t>
      </w:r>
      <w:proofErr w:type="gramEnd"/>
      <w:r w:rsidR="008E258E" w:rsidRPr="008E258E">
        <w:rPr>
          <w:sz w:val="28"/>
          <w:szCs w:val="28"/>
        </w:rPr>
        <w:t>. Жуков, ул. Гурьянова, д. 4, к. 8.</w:t>
      </w:r>
    </w:p>
    <w:p w:rsidR="008E258E" w:rsidRPr="008E258E" w:rsidRDefault="00BF0716" w:rsidP="008E25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7F6031" w:rsidRPr="008E258E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7F6031" w:rsidRPr="008E258E">
        <w:rPr>
          <w:sz w:val="28"/>
          <w:szCs w:val="28"/>
        </w:rPr>
        <w:t xml:space="preserve"> </w:t>
      </w:r>
      <w:r w:rsidR="00321584" w:rsidRPr="008E258E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осуществляется </w:t>
      </w:r>
      <w:r w:rsidR="008E258E" w:rsidRPr="008E258E">
        <w:rPr>
          <w:sz w:val="28"/>
          <w:szCs w:val="28"/>
        </w:rPr>
        <w:t>05 июля</w:t>
      </w:r>
      <w:r w:rsidR="0043443C" w:rsidRPr="008E258E">
        <w:rPr>
          <w:sz w:val="28"/>
          <w:szCs w:val="28"/>
        </w:rPr>
        <w:t xml:space="preserve"> 20</w:t>
      </w:r>
      <w:r w:rsidR="00554096" w:rsidRPr="008E258E">
        <w:rPr>
          <w:sz w:val="28"/>
          <w:szCs w:val="28"/>
        </w:rPr>
        <w:t>1</w:t>
      </w:r>
      <w:r w:rsidR="00B04A97" w:rsidRPr="008E258E">
        <w:rPr>
          <w:sz w:val="28"/>
          <w:szCs w:val="28"/>
        </w:rPr>
        <w:t>3</w:t>
      </w:r>
      <w:r w:rsidR="0043443C" w:rsidRPr="008E258E">
        <w:rPr>
          <w:sz w:val="28"/>
          <w:szCs w:val="28"/>
        </w:rPr>
        <w:t xml:space="preserve"> г.</w:t>
      </w:r>
      <w:r w:rsidR="009928FC" w:rsidRPr="008E258E">
        <w:rPr>
          <w:sz w:val="28"/>
          <w:szCs w:val="28"/>
        </w:rPr>
        <w:t xml:space="preserve"> в </w:t>
      </w:r>
      <w:r w:rsidR="008E258E" w:rsidRPr="008E258E">
        <w:rPr>
          <w:sz w:val="28"/>
          <w:szCs w:val="28"/>
        </w:rPr>
        <w:t>11</w:t>
      </w:r>
      <w:r w:rsidR="00996170" w:rsidRPr="008E258E">
        <w:rPr>
          <w:sz w:val="28"/>
          <w:szCs w:val="28"/>
        </w:rPr>
        <w:t xml:space="preserve"> ч. 00 мин.</w:t>
      </w:r>
      <w:r w:rsidR="008B03AD" w:rsidRPr="008E258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321584" w:rsidRPr="008E258E">
        <w:rPr>
          <w:sz w:val="28"/>
          <w:szCs w:val="28"/>
        </w:rPr>
        <w:t xml:space="preserve"> </w:t>
      </w:r>
      <w:r w:rsidR="008E258E" w:rsidRPr="008E258E">
        <w:rPr>
          <w:sz w:val="28"/>
          <w:szCs w:val="28"/>
        </w:rPr>
        <w:t xml:space="preserve">Калужская область, </w:t>
      </w:r>
      <w:proofErr w:type="gramStart"/>
      <w:r w:rsidR="008E258E" w:rsidRPr="008E258E">
        <w:rPr>
          <w:sz w:val="28"/>
          <w:szCs w:val="28"/>
        </w:rPr>
        <w:t>г</w:t>
      </w:r>
      <w:proofErr w:type="gramEnd"/>
      <w:r w:rsidR="008E258E" w:rsidRPr="008E258E">
        <w:rPr>
          <w:sz w:val="28"/>
          <w:szCs w:val="28"/>
        </w:rPr>
        <w:t xml:space="preserve">. Жуков, </w:t>
      </w:r>
      <w:r w:rsidR="00ED06BB">
        <w:rPr>
          <w:sz w:val="28"/>
          <w:szCs w:val="28"/>
        </w:rPr>
        <w:t xml:space="preserve">  </w:t>
      </w:r>
      <w:r w:rsidR="008E258E" w:rsidRPr="008E258E">
        <w:rPr>
          <w:sz w:val="28"/>
          <w:szCs w:val="28"/>
        </w:rPr>
        <w:t>ул. Гурьянова, д. 4, к. 2.</w:t>
      </w:r>
    </w:p>
    <w:p w:rsidR="009750A3" w:rsidRPr="00307D60" w:rsidRDefault="00BF0716" w:rsidP="00975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заключается с </w:t>
      </w:r>
      <w:r w:rsidR="009750A3" w:rsidRPr="00307D60">
        <w:rPr>
          <w:sz w:val="28"/>
          <w:szCs w:val="28"/>
        </w:rPr>
        <w:t xml:space="preserve">победителем аукциона </w:t>
      </w:r>
      <w:r>
        <w:rPr>
          <w:sz w:val="28"/>
          <w:szCs w:val="28"/>
        </w:rPr>
        <w:t xml:space="preserve">не ранее 10  и не позднее 15 рабочих дней со дня подведения итогов аукциона. </w:t>
      </w:r>
    </w:p>
    <w:p w:rsidR="00033738" w:rsidRPr="00307D60" w:rsidRDefault="00033738" w:rsidP="00975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 xml:space="preserve">Оплата стоимости муниципального имущества победителем аукциона производится </w:t>
      </w:r>
      <w:r w:rsidR="008E258E">
        <w:rPr>
          <w:sz w:val="28"/>
          <w:szCs w:val="28"/>
        </w:rPr>
        <w:t>не позднее 30 рабочих</w:t>
      </w:r>
      <w:r w:rsidRPr="00307D60">
        <w:rPr>
          <w:sz w:val="28"/>
          <w:szCs w:val="28"/>
        </w:rPr>
        <w:t xml:space="preserve"> дней с момента подписания договора купли – продажи</w:t>
      </w:r>
      <w:r w:rsidR="009A562D" w:rsidRPr="00307D60">
        <w:rPr>
          <w:sz w:val="28"/>
          <w:szCs w:val="28"/>
        </w:rPr>
        <w:t xml:space="preserve"> по следующим реквизитам:</w:t>
      </w:r>
    </w:p>
    <w:p w:rsidR="0079435E" w:rsidRPr="00377118" w:rsidRDefault="0079435E" w:rsidP="0079435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77118">
        <w:rPr>
          <w:rFonts w:ascii="Times New Roman" w:hAnsi="Times New Roman"/>
          <w:sz w:val="28"/>
          <w:szCs w:val="28"/>
          <w:u w:val="single"/>
        </w:rPr>
        <w:t>получатель</w:t>
      </w:r>
      <w:r w:rsidRPr="00377118">
        <w:rPr>
          <w:rFonts w:ascii="Times New Roman" w:hAnsi="Times New Roman"/>
          <w:sz w:val="28"/>
          <w:szCs w:val="28"/>
        </w:rPr>
        <w:t xml:space="preserve"> – УФК по Калужской области (Администрация городского поселения город Жуков), ИНН   4007016470,  КПП 400701001,  </w:t>
      </w:r>
      <w:proofErr w:type="spellStart"/>
      <w:proofErr w:type="gramStart"/>
      <w:r w:rsidRPr="0037711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77118">
        <w:rPr>
          <w:rFonts w:ascii="Times New Roman" w:hAnsi="Times New Roman"/>
          <w:sz w:val="28"/>
          <w:szCs w:val="28"/>
        </w:rPr>
        <w:t>/</w:t>
      </w:r>
      <w:proofErr w:type="spellStart"/>
      <w:r w:rsidRPr="00377118">
        <w:rPr>
          <w:rFonts w:ascii="Times New Roman" w:hAnsi="Times New Roman"/>
          <w:sz w:val="28"/>
          <w:szCs w:val="28"/>
        </w:rPr>
        <w:t>сч</w:t>
      </w:r>
      <w:proofErr w:type="spellEnd"/>
      <w:r w:rsidRPr="00377118">
        <w:rPr>
          <w:rFonts w:ascii="Times New Roman" w:hAnsi="Times New Roman"/>
          <w:sz w:val="28"/>
          <w:szCs w:val="28"/>
        </w:rPr>
        <w:t xml:space="preserve"> № 40101810500000010001 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77118">
        <w:rPr>
          <w:rFonts w:ascii="Times New Roman" w:hAnsi="Times New Roman"/>
          <w:sz w:val="28"/>
          <w:szCs w:val="28"/>
        </w:rPr>
        <w:t xml:space="preserve">ГРКЦ ГУ Банка России по Калужской области, г. Калуга, БИК 042908001,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77118">
        <w:rPr>
          <w:rFonts w:ascii="Times New Roman" w:hAnsi="Times New Roman"/>
          <w:sz w:val="28"/>
          <w:szCs w:val="28"/>
        </w:rPr>
        <w:t xml:space="preserve"> </w:t>
      </w:r>
      <w:r w:rsidRPr="00377118">
        <w:rPr>
          <w:rFonts w:ascii="Times New Roman" w:hAnsi="Times New Roman"/>
          <w:sz w:val="28"/>
          <w:szCs w:val="28"/>
          <w:u w:val="single"/>
        </w:rPr>
        <w:t>КБК 003 1 14 0205310 0000 410</w:t>
      </w:r>
      <w:r>
        <w:rPr>
          <w:rFonts w:ascii="Times New Roman" w:hAnsi="Times New Roman"/>
          <w:sz w:val="28"/>
          <w:szCs w:val="28"/>
        </w:rPr>
        <w:t>,   ОКАТО 29213501000.</w:t>
      </w:r>
    </w:p>
    <w:p w:rsidR="00B852E6" w:rsidRDefault="00B852E6" w:rsidP="00975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5754">
        <w:rPr>
          <w:sz w:val="28"/>
          <w:szCs w:val="28"/>
        </w:rPr>
        <w:t>С формой заявки, проектом договора купли-продажи и другой информацией можно ознакомиться по месту приема заявок</w:t>
      </w:r>
      <w:r w:rsidR="00B92539">
        <w:rPr>
          <w:sz w:val="28"/>
          <w:szCs w:val="28"/>
        </w:rPr>
        <w:t xml:space="preserve"> (тел. 8 48432 56 152)</w:t>
      </w:r>
      <w:r>
        <w:rPr>
          <w:sz w:val="28"/>
          <w:szCs w:val="28"/>
        </w:rPr>
        <w:t xml:space="preserve">, </w:t>
      </w:r>
      <w:r w:rsidRPr="004B5754">
        <w:rPr>
          <w:sz w:val="28"/>
          <w:szCs w:val="28"/>
        </w:rPr>
        <w:t xml:space="preserve"> на официальном сайте торгов РФ в сети «Интернет» </w:t>
      </w:r>
      <w:hyperlink r:id="rId5" w:history="1">
        <w:r w:rsidR="00BF0716" w:rsidRPr="0053485B">
          <w:rPr>
            <w:rStyle w:val="a8"/>
            <w:sz w:val="28"/>
            <w:szCs w:val="28"/>
            <w:lang w:val="en-US"/>
          </w:rPr>
          <w:t>www</w:t>
        </w:r>
        <w:r w:rsidR="00BF0716" w:rsidRPr="0053485B">
          <w:rPr>
            <w:rStyle w:val="a8"/>
            <w:sz w:val="28"/>
            <w:szCs w:val="28"/>
          </w:rPr>
          <w:t>.</w:t>
        </w:r>
        <w:r w:rsidR="00BF0716" w:rsidRPr="0053485B">
          <w:rPr>
            <w:rStyle w:val="a8"/>
            <w:sz w:val="28"/>
            <w:szCs w:val="28"/>
            <w:lang w:val="en-US"/>
          </w:rPr>
          <w:t>torgi</w:t>
        </w:r>
        <w:r w:rsidR="00BF0716" w:rsidRPr="0053485B">
          <w:rPr>
            <w:rStyle w:val="a8"/>
            <w:sz w:val="28"/>
            <w:szCs w:val="28"/>
          </w:rPr>
          <w:t>.</w:t>
        </w:r>
        <w:r w:rsidR="00BF0716" w:rsidRPr="0053485B">
          <w:rPr>
            <w:rStyle w:val="a8"/>
            <w:sz w:val="28"/>
            <w:szCs w:val="28"/>
            <w:lang w:val="en-US"/>
          </w:rPr>
          <w:t>gov</w:t>
        </w:r>
        <w:r w:rsidR="00BF0716" w:rsidRPr="0053485B">
          <w:rPr>
            <w:rStyle w:val="a8"/>
            <w:sz w:val="28"/>
            <w:szCs w:val="28"/>
          </w:rPr>
          <w:t>.</w:t>
        </w:r>
        <w:r w:rsidR="00BF0716" w:rsidRPr="0053485B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BF0716">
        <w:rPr>
          <w:sz w:val="28"/>
          <w:szCs w:val="28"/>
        </w:rPr>
        <w:t>и</w:t>
      </w:r>
      <w:r w:rsidRPr="004B5754">
        <w:rPr>
          <w:sz w:val="28"/>
          <w:szCs w:val="28"/>
        </w:rPr>
        <w:t xml:space="preserve"> официальном сайте администрации городского поселения город Жуков  </w:t>
      </w:r>
      <w:proofErr w:type="spellStart"/>
      <w:r w:rsidRPr="004B5754">
        <w:rPr>
          <w:sz w:val="28"/>
          <w:szCs w:val="28"/>
        </w:rPr>
        <w:t>www</w:t>
      </w:r>
      <w:proofErr w:type="spellEnd"/>
      <w:r w:rsidRPr="004B5754">
        <w:rPr>
          <w:sz w:val="28"/>
          <w:szCs w:val="28"/>
        </w:rPr>
        <w:t>://</w:t>
      </w:r>
      <w:proofErr w:type="spellStart"/>
      <w:r w:rsidRPr="004B5754">
        <w:rPr>
          <w:sz w:val="28"/>
          <w:szCs w:val="28"/>
        </w:rPr>
        <w:t>my-zhukov.ru</w:t>
      </w:r>
      <w:proofErr w:type="spellEnd"/>
      <w:r w:rsidRPr="004B5754">
        <w:rPr>
          <w:sz w:val="28"/>
          <w:szCs w:val="28"/>
        </w:rPr>
        <w:t>.</w:t>
      </w:r>
      <w:r w:rsidR="001555C8" w:rsidRPr="00307D60">
        <w:rPr>
          <w:sz w:val="28"/>
          <w:szCs w:val="28"/>
        </w:rPr>
        <w:tab/>
      </w:r>
    </w:p>
    <w:p w:rsidR="009750A3" w:rsidRPr="00307D60" w:rsidRDefault="001555C8" w:rsidP="0097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D60">
        <w:rPr>
          <w:sz w:val="28"/>
          <w:szCs w:val="28"/>
        </w:rPr>
        <w:t>Ограничения участи</w:t>
      </w:r>
      <w:r w:rsidR="00A04D56" w:rsidRPr="00307D60">
        <w:rPr>
          <w:sz w:val="28"/>
          <w:szCs w:val="28"/>
        </w:rPr>
        <w:t>я</w:t>
      </w:r>
      <w:r w:rsidRPr="00307D60">
        <w:rPr>
          <w:sz w:val="28"/>
          <w:szCs w:val="28"/>
        </w:rPr>
        <w:t xml:space="preserve"> отдельных категорий физических и юридических лиц в приватизации данного муниципального имущества не установлено.</w:t>
      </w:r>
    </w:p>
    <w:p w:rsidR="00855D29" w:rsidRPr="00307D60" w:rsidRDefault="001555C8" w:rsidP="00855D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tab/>
        <w:t>Победителем признается участник аукциона, предложивший более высокую цену продажи муниципального имущества.</w:t>
      </w:r>
      <w:r w:rsidR="00855D29" w:rsidRPr="00307D60">
        <w:rPr>
          <w:sz w:val="28"/>
          <w:szCs w:val="28"/>
        </w:rPr>
        <w:t xml:space="preserve"> </w:t>
      </w:r>
    </w:p>
    <w:p w:rsidR="001555C8" w:rsidRDefault="00855D29" w:rsidP="00F35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07D60">
        <w:rPr>
          <w:sz w:val="28"/>
          <w:szCs w:val="28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307D60">
          <w:rPr>
            <w:sz w:val="28"/>
            <w:szCs w:val="28"/>
          </w:rPr>
          <w:t>статьей 437</w:t>
        </w:r>
      </w:hyperlink>
      <w:r w:rsidRPr="00307D6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852E6" w:rsidRPr="004B5754" w:rsidRDefault="00B852E6" w:rsidP="00B852E6">
      <w:pPr>
        <w:jc w:val="both"/>
        <w:rPr>
          <w:sz w:val="28"/>
          <w:szCs w:val="28"/>
        </w:rPr>
      </w:pPr>
    </w:p>
    <w:p w:rsidR="00B852E6" w:rsidRPr="00307D60" w:rsidRDefault="00B852E6" w:rsidP="00F35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B852E6" w:rsidRPr="00307D60" w:rsidSect="004F5A2E">
      <w:pgSz w:w="11906" w:h="16838"/>
      <w:pgMar w:top="719" w:right="567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611EC"/>
    <w:lvl w:ilvl="0">
      <w:numFmt w:val="bullet"/>
      <w:lvlText w:val="*"/>
      <w:lvlJc w:val="left"/>
    </w:lvl>
  </w:abstractNum>
  <w:abstractNum w:abstractNumId="1">
    <w:nsid w:val="416A3286"/>
    <w:multiLevelType w:val="hybridMultilevel"/>
    <w:tmpl w:val="9606F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177C4"/>
    <w:multiLevelType w:val="hybridMultilevel"/>
    <w:tmpl w:val="F82C5B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13B"/>
    <w:rsid w:val="0000736E"/>
    <w:rsid w:val="00010A54"/>
    <w:rsid w:val="00017923"/>
    <w:rsid w:val="00026824"/>
    <w:rsid w:val="00030FAA"/>
    <w:rsid w:val="00033738"/>
    <w:rsid w:val="00034227"/>
    <w:rsid w:val="00037C7F"/>
    <w:rsid w:val="00060091"/>
    <w:rsid w:val="0006135F"/>
    <w:rsid w:val="000801E7"/>
    <w:rsid w:val="00086486"/>
    <w:rsid w:val="000949C6"/>
    <w:rsid w:val="00094B5A"/>
    <w:rsid w:val="000A3A16"/>
    <w:rsid w:val="000C002F"/>
    <w:rsid w:val="000C1434"/>
    <w:rsid w:val="000C485F"/>
    <w:rsid w:val="000C5B52"/>
    <w:rsid w:val="000E35EE"/>
    <w:rsid w:val="00100FBA"/>
    <w:rsid w:val="00112EC3"/>
    <w:rsid w:val="00120F64"/>
    <w:rsid w:val="00121734"/>
    <w:rsid w:val="00136241"/>
    <w:rsid w:val="00136EA3"/>
    <w:rsid w:val="001471CC"/>
    <w:rsid w:val="001555C8"/>
    <w:rsid w:val="00164239"/>
    <w:rsid w:val="00172FE8"/>
    <w:rsid w:val="00180BA4"/>
    <w:rsid w:val="0018251C"/>
    <w:rsid w:val="00193487"/>
    <w:rsid w:val="00194C1F"/>
    <w:rsid w:val="001A2D76"/>
    <w:rsid w:val="001B5CBB"/>
    <w:rsid w:val="001B610A"/>
    <w:rsid w:val="001C72F3"/>
    <w:rsid w:val="001F7E53"/>
    <w:rsid w:val="00223F5C"/>
    <w:rsid w:val="00226720"/>
    <w:rsid w:val="00230294"/>
    <w:rsid w:val="00235F9E"/>
    <w:rsid w:val="00243B2B"/>
    <w:rsid w:val="00251387"/>
    <w:rsid w:val="0026193C"/>
    <w:rsid w:val="00262B03"/>
    <w:rsid w:val="00263C0B"/>
    <w:rsid w:val="002658DC"/>
    <w:rsid w:val="00265F7B"/>
    <w:rsid w:val="0027069A"/>
    <w:rsid w:val="002751DC"/>
    <w:rsid w:val="00282070"/>
    <w:rsid w:val="00296393"/>
    <w:rsid w:val="002A392F"/>
    <w:rsid w:val="002A3CC0"/>
    <w:rsid w:val="002C613B"/>
    <w:rsid w:val="002D0727"/>
    <w:rsid w:val="002D35A4"/>
    <w:rsid w:val="002D47C4"/>
    <w:rsid w:val="002D48D8"/>
    <w:rsid w:val="002E049E"/>
    <w:rsid w:val="002F3EA6"/>
    <w:rsid w:val="003063A5"/>
    <w:rsid w:val="003073D4"/>
    <w:rsid w:val="00307A9C"/>
    <w:rsid w:val="00307D60"/>
    <w:rsid w:val="00307EB2"/>
    <w:rsid w:val="00321584"/>
    <w:rsid w:val="00326F64"/>
    <w:rsid w:val="0033282E"/>
    <w:rsid w:val="00333CAD"/>
    <w:rsid w:val="003456A2"/>
    <w:rsid w:val="00346B1A"/>
    <w:rsid w:val="00372C4C"/>
    <w:rsid w:val="0037510C"/>
    <w:rsid w:val="003834C1"/>
    <w:rsid w:val="00383773"/>
    <w:rsid w:val="00385601"/>
    <w:rsid w:val="003929C9"/>
    <w:rsid w:val="003B264C"/>
    <w:rsid w:val="003B3F2F"/>
    <w:rsid w:val="003B48E7"/>
    <w:rsid w:val="003B7BDC"/>
    <w:rsid w:val="003C3215"/>
    <w:rsid w:val="003D3A90"/>
    <w:rsid w:val="003D4F86"/>
    <w:rsid w:val="003E332D"/>
    <w:rsid w:val="003E6ED1"/>
    <w:rsid w:val="003F0C44"/>
    <w:rsid w:val="00406D10"/>
    <w:rsid w:val="00422550"/>
    <w:rsid w:val="004337C8"/>
    <w:rsid w:val="0043443C"/>
    <w:rsid w:val="00441815"/>
    <w:rsid w:val="00450234"/>
    <w:rsid w:val="00451394"/>
    <w:rsid w:val="004712E6"/>
    <w:rsid w:val="004752F7"/>
    <w:rsid w:val="00475845"/>
    <w:rsid w:val="00480FE9"/>
    <w:rsid w:val="004867FE"/>
    <w:rsid w:val="00496BBD"/>
    <w:rsid w:val="004A2221"/>
    <w:rsid w:val="004A6BBD"/>
    <w:rsid w:val="004B1ED0"/>
    <w:rsid w:val="004B3054"/>
    <w:rsid w:val="004C4A26"/>
    <w:rsid w:val="004D0B32"/>
    <w:rsid w:val="004D3FAF"/>
    <w:rsid w:val="004E0655"/>
    <w:rsid w:val="004F3357"/>
    <w:rsid w:val="004F5A2E"/>
    <w:rsid w:val="004F639B"/>
    <w:rsid w:val="004F6580"/>
    <w:rsid w:val="00501B09"/>
    <w:rsid w:val="005062E3"/>
    <w:rsid w:val="00507FDF"/>
    <w:rsid w:val="00511DC5"/>
    <w:rsid w:val="00513118"/>
    <w:rsid w:val="005201B5"/>
    <w:rsid w:val="00533BA5"/>
    <w:rsid w:val="00543B79"/>
    <w:rsid w:val="005529D8"/>
    <w:rsid w:val="00554096"/>
    <w:rsid w:val="00565CEB"/>
    <w:rsid w:val="00570453"/>
    <w:rsid w:val="00571C4B"/>
    <w:rsid w:val="00573873"/>
    <w:rsid w:val="00573AF7"/>
    <w:rsid w:val="00574ADF"/>
    <w:rsid w:val="00585AA2"/>
    <w:rsid w:val="00587ED6"/>
    <w:rsid w:val="00590FB2"/>
    <w:rsid w:val="00595D66"/>
    <w:rsid w:val="005A1D1D"/>
    <w:rsid w:val="005A39C8"/>
    <w:rsid w:val="005B28B6"/>
    <w:rsid w:val="005C352B"/>
    <w:rsid w:val="005C6213"/>
    <w:rsid w:val="005D751F"/>
    <w:rsid w:val="005E1B75"/>
    <w:rsid w:val="005E37BC"/>
    <w:rsid w:val="005E7B1D"/>
    <w:rsid w:val="005F40E6"/>
    <w:rsid w:val="005F4D5F"/>
    <w:rsid w:val="005F5995"/>
    <w:rsid w:val="005F767A"/>
    <w:rsid w:val="00610A40"/>
    <w:rsid w:val="006247A3"/>
    <w:rsid w:val="0062658B"/>
    <w:rsid w:val="0063453E"/>
    <w:rsid w:val="00634648"/>
    <w:rsid w:val="00644607"/>
    <w:rsid w:val="00644B7A"/>
    <w:rsid w:val="00646D39"/>
    <w:rsid w:val="00655D48"/>
    <w:rsid w:val="006705CB"/>
    <w:rsid w:val="0068371B"/>
    <w:rsid w:val="006849CB"/>
    <w:rsid w:val="00685073"/>
    <w:rsid w:val="00695264"/>
    <w:rsid w:val="006961D5"/>
    <w:rsid w:val="006A4666"/>
    <w:rsid w:val="006B570C"/>
    <w:rsid w:val="006B5EDE"/>
    <w:rsid w:val="006B7793"/>
    <w:rsid w:val="006D0BF2"/>
    <w:rsid w:val="006D0CB9"/>
    <w:rsid w:val="006D25F4"/>
    <w:rsid w:val="006D4581"/>
    <w:rsid w:val="006D7EF0"/>
    <w:rsid w:val="006E1C44"/>
    <w:rsid w:val="006E5B55"/>
    <w:rsid w:val="006F0C44"/>
    <w:rsid w:val="006F41A4"/>
    <w:rsid w:val="006F6965"/>
    <w:rsid w:val="00703C12"/>
    <w:rsid w:val="0070504D"/>
    <w:rsid w:val="00711183"/>
    <w:rsid w:val="007129B2"/>
    <w:rsid w:val="00721A05"/>
    <w:rsid w:val="00725BE1"/>
    <w:rsid w:val="00733075"/>
    <w:rsid w:val="00753FD8"/>
    <w:rsid w:val="00761F50"/>
    <w:rsid w:val="007743A9"/>
    <w:rsid w:val="00776835"/>
    <w:rsid w:val="00783F47"/>
    <w:rsid w:val="00793E2D"/>
    <w:rsid w:val="0079435E"/>
    <w:rsid w:val="00796004"/>
    <w:rsid w:val="00796D81"/>
    <w:rsid w:val="007A094E"/>
    <w:rsid w:val="007C43B1"/>
    <w:rsid w:val="007C77F3"/>
    <w:rsid w:val="007D3013"/>
    <w:rsid w:val="007D5B15"/>
    <w:rsid w:val="007E495A"/>
    <w:rsid w:val="007E7DA1"/>
    <w:rsid w:val="007F0C4E"/>
    <w:rsid w:val="007F5E86"/>
    <w:rsid w:val="007F6031"/>
    <w:rsid w:val="007F6AA9"/>
    <w:rsid w:val="00802D3A"/>
    <w:rsid w:val="008053C4"/>
    <w:rsid w:val="00806F5C"/>
    <w:rsid w:val="00807CB0"/>
    <w:rsid w:val="00821479"/>
    <w:rsid w:val="0082527C"/>
    <w:rsid w:val="008268F8"/>
    <w:rsid w:val="008346A7"/>
    <w:rsid w:val="00836235"/>
    <w:rsid w:val="00843A33"/>
    <w:rsid w:val="008509AD"/>
    <w:rsid w:val="00853535"/>
    <w:rsid w:val="00853B99"/>
    <w:rsid w:val="00855D29"/>
    <w:rsid w:val="00863EB9"/>
    <w:rsid w:val="0086680A"/>
    <w:rsid w:val="00877919"/>
    <w:rsid w:val="00892C24"/>
    <w:rsid w:val="008B03AD"/>
    <w:rsid w:val="008B08DF"/>
    <w:rsid w:val="008B7020"/>
    <w:rsid w:val="008B78EA"/>
    <w:rsid w:val="008C3850"/>
    <w:rsid w:val="008D4917"/>
    <w:rsid w:val="008D60BC"/>
    <w:rsid w:val="008E258E"/>
    <w:rsid w:val="008F223B"/>
    <w:rsid w:val="00907716"/>
    <w:rsid w:val="0091529C"/>
    <w:rsid w:val="0092213B"/>
    <w:rsid w:val="00940019"/>
    <w:rsid w:val="00945301"/>
    <w:rsid w:val="00946C71"/>
    <w:rsid w:val="00946D66"/>
    <w:rsid w:val="00955E3D"/>
    <w:rsid w:val="00960DD6"/>
    <w:rsid w:val="0096440E"/>
    <w:rsid w:val="00966DFA"/>
    <w:rsid w:val="009712F5"/>
    <w:rsid w:val="009750A3"/>
    <w:rsid w:val="009928FC"/>
    <w:rsid w:val="00995BF9"/>
    <w:rsid w:val="00996170"/>
    <w:rsid w:val="00997FF9"/>
    <w:rsid w:val="009A562D"/>
    <w:rsid w:val="009B0CFE"/>
    <w:rsid w:val="009B2B78"/>
    <w:rsid w:val="009B43A6"/>
    <w:rsid w:val="009B6FED"/>
    <w:rsid w:val="009C0A50"/>
    <w:rsid w:val="009C0B78"/>
    <w:rsid w:val="009D1034"/>
    <w:rsid w:val="009E2AB8"/>
    <w:rsid w:val="009E3D93"/>
    <w:rsid w:val="009E40A1"/>
    <w:rsid w:val="00A030B7"/>
    <w:rsid w:val="00A03ED8"/>
    <w:rsid w:val="00A04D56"/>
    <w:rsid w:val="00A07CB9"/>
    <w:rsid w:val="00A1032F"/>
    <w:rsid w:val="00A10A17"/>
    <w:rsid w:val="00A146E3"/>
    <w:rsid w:val="00A1631F"/>
    <w:rsid w:val="00A31C82"/>
    <w:rsid w:val="00A33238"/>
    <w:rsid w:val="00A51644"/>
    <w:rsid w:val="00A547AF"/>
    <w:rsid w:val="00A661BD"/>
    <w:rsid w:val="00A67E04"/>
    <w:rsid w:val="00A712A9"/>
    <w:rsid w:val="00A7144E"/>
    <w:rsid w:val="00A74281"/>
    <w:rsid w:val="00A7453E"/>
    <w:rsid w:val="00A77BDF"/>
    <w:rsid w:val="00A85859"/>
    <w:rsid w:val="00A94DF4"/>
    <w:rsid w:val="00AA0F8C"/>
    <w:rsid w:val="00AB0FA5"/>
    <w:rsid w:val="00AB2201"/>
    <w:rsid w:val="00AB7649"/>
    <w:rsid w:val="00AD2BFC"/>
    <w:rsid w:val="00AD5583"/>
    <w:rsid w:val="00AD7475"/>
    <w:rsid w:val="00AE2795"/>
    <w:rsid w:val="00AE2D6E"/>
    <w:rsid w:val="00AE4569"/>
    <w:rsid w:val="00AE4619"/>
    <w:rsid w:val="00AE5B67"/>
    <w:rsid w:val="00AF1402"/>
    <w:rsid w:val="00B04A97"/>
    <w:rsid w:val="00B1273A"/>
    <w:rsid w:val="00B13C97"/>
    <w:rsid w:val="00B146AC"/>
    <w:rsid w:val="00B2368B"/>
    <w:rsid w:val="00B50EAD"/>
    <w:rsid w:val="00B55B09"/>
    <w:rsid w:val="00B57C74"/>
    <w:rsid w:val="00B57FAB"/>
    <w:rsid w:val="00B6225E"/>
    <w:rsid w:val="00B63F02"/>
    <w:rsid w:val="00B700B5"/>
    <w:rsid w:val="00B70966"/>
    <w:rsid w:val="00B76167"/>
    <w:rsid w:val="00B765E2"/>
    <w:rsid w:val="00B852E6"/>
    <w:rsid w:val="00B923CE"/>
    <w:rsid w:val="00B92539"/>
    <w:rsid w:val="00BA2A84"/>
    <w:rsid w:val="00BB2D41"/>
    <w:rsid w:val="00BB5148"/>
    <w:rsid w:val="00BC0216"/>
    <w:rsid w:val="00BD5A58"/>
    <w:rsid w:val="00BE31B7"/>
    <w:rsid w:val="00BE436F"/>
    <w:rsid w:val="00BE4CBF"/>
    <w:rsid w:val="00BF0716"/>
    <w:rsid w:val="00C03AC6"/>
    <w:rsid w:val="00C12BE8"/>
    <w:rsid w:val="00C147C9"/>
    <w:rsid w:val="00C23536"/>
    <w:rsid w:val="00C31E87"/>
    <w:rsid w:val="00C32CFD"/>
    <w:rsid w:val="00C45E26"/>
    <w:rsid w:val="00C471C3"/>
    <w:rsid w:val="00C565F8"/>
    <w:rsid w:val="00C63AFE"/>
    <w:rsid w:val="00C6526D"/>
    <w:rsid w:val="00C67DB5"/>
    <w:rsid w:val="00C7253D"/>
    <w:rsid w:val="00C7672C"/>
    <w:rsid w:val="00CA196B"/>
    <w:rsid w:val="00CB113A"/>
    <w:rsid w:val="00CB34F2"/>
    <w:rsid w:val="00CC526F"/>
    <w:rsid w:val="00CC5906"/>
    <w:rsid w:val="00CD4F5A"/>
    <w:rsid w:val="00CE2013"/>
    <w:rsid w:val="00CE67DF"/>
    <w:rsid w:val="00CE6C45"/>
    <w:rsid w:val="00D22E76"/>
    <w:rsid w:val="00D23FAA"/>
    <w:rsid w:val="00D25122"/>
    <w:rsid w:val="00D305C2"/>
    <w:rsid w:val="00D32821"/>
    <w:rsid w:val="00D355CA"/>
    <w:rsid w:val="00D46480"/>
    <w:rsid w:val="00D5005E"/>
    <w:rsid w:val="00D538E9"/>
    <w:rsid w:val="00D547D5"/>
    <w:rsid w:val="00D74D2C"/>
    <w:rsid w:val="00D76B96"/>
    <w:rsid w:val="00D810CF"/>
    <w:rsid w:val="00D90BFF"/>
    <w:rsid w:val="00D953EC"/>
    <w:rsid w:val="00D9656C"/>
    <w:rsid w:val="00DA527B"/>
    <w:rsid w:val="00DB5F73"/>
    <w:rsid w:val="00DC219D"/>
    <w:rsid w:val="00DD1D6A"/>
    <w:rsid w:val="00DE1F01"/>
    <w:rsid w:val="00DE52CC"/>
    <w:rsid w:val="00DF197D"/>
    <w:rsid w:val="00DF3F0A"/>
    <w:rsid w:val="00DF45B5"/>
    <w:rsid w:val="00DF576C"/>
    <w:rsid w:val="00E01806"/>
    <w:rsid w:val="00E018C3"/>
    <w:rsid w:val="00E052F8"/>
    <w:rsid w:val="00E0593B"/>
    <w:rsid w:val="00E074FB"/>
    <w:rsid w:val="00E14258"/>
    <w:rsid w:val="00E304B7"/>
    <w:rsid w:val="00E34CB9"/>
    <w:rsid w:val="00E354E6"/>
    <w:rsid w:val="00E35C0B"/>
    <w:rsid w:val="00E446F4"/>
    <w:rsid w:val="00E45290"/>
    <w:rsid w:val="00E5080F"/>
    <w:rsid w:val="00E52C20"/>
    <w:rsid w:val="00E62942"/>
    <w:rsid w:val="00E71D26"/>
    <w:rsid w:val="00E7468E"/>
    <w:rsid w:val="00E858E4"/>
    <w:rsid w:val="00E913B7"/>
    <w:rsid w:val="00E930BF"/>
    <w:rsid w:val="00E94CC3"/>
    <w:rsid w:val="00EA4052"/>
    <w:rsid w:val="00EA41F2"/>
    <w:rsid w:val="00EB1AB9"/>
    <w:rsid w:val="00EB5ECE"/>
    <w:rsid w:val="00EC2B1C"/>
    <w:rsid w:val="00ED06BB"/>
    <w:rsid w:val="00ED2381"/>
    <w:rsid w:val="00ED655A"/>
    <w:rsid w:val="00EE3DCD"/>
    <w:rsid w:val="00EE48A5"/>
    <w:rsid w:val="00F02F37"/>
    <w:rsid w:val="00F0534B"/>
    <w:rsid w:val="00F2036A"/>
    <w:rsid w:val="00F20B24"/>
    <w:rsid w:val="00F27253"/>
    <w:rsid w:val="00F35F52"/>
    <w:rsid w:val="00F422D2"/>
    <w:rsid w:val="00F4319D"/>
    <w:rsid w:val="00F450C7"/>
    <w:rsid w:val="00F54C46"/>
    <w:rsid w:val="00F55EB8"/>
    <w:rsid w:val="00F6387B"/>
    <w:rsid w:val="00F66127"/>
    <w:rsid w:val="00F72CE8"/>
    <w:rsid w:val="00F747CD"/>
    <w:rsid w:val="00F7730C"/>
    <w:rsid w:val="00FC4BE7"/>
    <w:rsid w:val="00FC5E26"/>
    <w:rsid w:val="00FC646C"/>
    <w:rsid w:val="00FD1000"/>
    <w:rsid w:val="00FD134F"/>
    <w:rsid w:val="00FD4BCB"/>
    <w:rsid w:val="00FE5116"/>
    <w:rsid w:val="00FF3DCE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93"/>
    <w:rPr>
      <w:sz w:val="24"/>
      <w:szCs w:val="24"/>
    </w:rPr>
  </w:style>
  <w:style w:type="paragraph" w:styleId="1">
    <w:name w:val="heading 1"/>
    <w:basedOn w:val="a"/>
    <w:link w:val="10"/>
    <w:qFormat/>
    <w:rsid w:val="00E94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E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4CC3"/>
    <w:rPr>
      <w:b/>
      <w:bCs/>
      <w:kern w:val="36"/>
      <w:sz w:val="48"/>
      <w:szCs w:val="48"/>
    </w:rPr>
  </w:style>
  <w:style w:type="paragraph" w:customStyle="1" w:styleId="a4">
    <w:name w:val="Знак"/>
    <w:basedOn w:val="a"/>
    <w:rsid w:val="00E94C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8E258E"/>
    <w:pPr>
      <w:widowControl w:val="0"/>
      <w:ind w:left="360"/>
      <w:jc w:val="both"/>
    </w:pPr>
    <w:rPr>
      <w:snapToGrid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E258E"/>
    <w:rPr>
      <w:snapToGrid w:val="0"/>
      <w:sz w:val="28"/>
      <w:szCs w:val="28"/>
    </w:rPr>
  </w:style>
  <w:style w:type="paragraph" w:styleId="a7">
    <w:name w:val="No Spacing"/>
    <w:uiPriority w:val="1"/>
    <w:qFormat/>
    <w:rsid w:val="0079435E"/>
    <w:rPr>
      <w:rFonts w:ascii="Calibri" w:hAnsi="Calibri"/>
      <w:sz w:val="22"/>
      <w:szCs w:val="22"/>
    </w:rPr>
  </w:style>
  <w:style w:type="character" w:styleId="a8">
    <w:name w:val="Hyperlink"/>
    <w:basedOn w:val="a0"/>
    <w:rsid w:val="00B8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6212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pavel35_2</dc:creator>
  <cp:keywords/>
  <dc:description/>
  <cp:lastModifiedBy>Пользователь</cp:lastModifiedBy>
  <cp:revision>10</cp:revision>
  <cp:lastPrinted>2013-05-15T05:42:00Z</cp:lastPrinted>
  <dcterms:created xsi:type="dcterms:W3CDTF">2013-03-01T10:51:00Z</dcterms:created>
  <dcterms:modified xsi:type="dcterms:W3CDTF">2013-05-22T04:23:00Z</dcterms:modified>
</cp:coreProperties>
</file>